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E34FB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A3A66">
        <w:rPr>
          <w:b/>
        </w:rPr>
        <w:t>1</w:t>
      </w:r>
      <w:r w:rsidR="008E34FB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A7F29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Pr="009A7F29">
              <w:t>Düzenli Fiziksel Etkinlik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A7F2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Açık Alan Oyunları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8E34FB" w:rsidP="00E67278">
            <w:r w:rsidRPr="008E34FB">
              <w:t>BO.4.2.1.2. Fiziksel uygunluğunu geliştirmek için hazırladığı programları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9A7F29">
              <w:rPr>
                <w:iCs/>
              </w:rPr>
              <w:t>mor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8E34FB" w:rsidRPr="008E34FB" w:rsidRDefault="008E34FB" w:rsidP="008E34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E34FB">
              <w:rPr>
                <w:iCs/>
              </w:rPr>
              <w:t>Mor Fiziksel Etkinlik Kartları</w:t>
            </w:r>
          </w:p>
          <w:p w:rsidR="008E34FB" w:rsidRPr="008E34FB" w:rsidRDefault="008E34FB" w:rsidP="008E34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E34FB">
              <w:rPr>
                <w:iCs/>
              </w:rPr>
              <w:t>Açık Alan Oyunları</w:t>
            </w:r>
          </w:p>
          <w:p w:rsidR="008E34FB" w:rsidRPr="008E34FB" w:rsidRDefault="008E34FB" w:rsidP="008E34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E34FB">
              <w:rPr>
                <w:iCs/>
              </w:rPr>
              <w:t>1. İş Birliği yapalım</w:t>
            </w:r>
          </w:p>
          <w:p w:rsidR="008E34FB" w:rsidRPr="008E34FB" w:rsidRDefault="008E34FB" w:rsidP="008E34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E34FB">
              <w:rPr>
                <w:iCs/>
              </w:rPr>
              <w:t>2. Yönümüzü Bulalım (</w:t>
            </w:r>
            <w:proofErr w:type="spellStart"/>
            <w:r w:rsidRPr="008E34FB">
              <w:rPr>
                <w:iCs/>
              </w:rPr>
              <w:t>Oryantiring</w:t>
            </w:r>
            <w:proofErr w:type="spellEnd"/>
            <w:r w:rsidRPr="008E34FB">
              <w:rPr>
                <w:iCs/>
              </w:rPr>
              <w:t>)</w:t>
            </w:r>
          </w:p>
          <w:p w:rsidR="009554C3" w:rsidRPr="00E67278" w:rsidRDefault="008E34FB" w:rsidP="008E34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E34FB">
              <w:rPr>
                <w:iCs/>
              </w:rPr>
              <w:t>3. Problemi Çözdüm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8E34FB" w:rsidP="009A7F29">
            <w:r w:rsidRPr="008E34FB"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8E34FB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6804" w:rsidRDefault="000E6804" w:rsidP="00161E3C">
      <w:r>
        <w:separator/>
      </w:r>
    </w:p>
  </w:endnote>
  <w:endnote w:type="continuationSeparator" w:id="0">
    <w:p w:rsidR="000E6804" w:rsidRDefault="000E680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6804" w:rsidRDefault="000E6804" w:rsidP="00161E3C">
      <w:r>
        <w:separator/>
      </w:r>
    </w:p>
  </w:footnote>
  <w:footnote w:type="continuationSeparator" w:id="0">
    <w:p w:rsidR="000E6804" w:rsidRDefault="000E680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5C5D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1AA"/>
    <w:rsid w:val="000A71A4"/>
    <w:rsid w:val="000B2D78"/>
    <w:rsid w:val="000D4FA3"/>
    <w:rsid w:val="000E2B76"/>
    <w:rsid w:val="000E6804"/>
    <w:rsid w:val="000F2537"/>
    <w:rsid w:val="00102DAB"/>
    <w:rsid w:val="00111A65"/>
    <w:rsid w:val="001136F6"/>
    <w:rsid w:val="00117B9D"/>
    <w:rsid w:val="00134232"/>
    <w:rsid w:val="001357B0"/>
    <w:rsid w:val="00151F61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A3A66"/>
    <w:rsid w:val="003B5443"/>
    <w:rsid w:val="003C055B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20E3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B8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1CE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4FB"/>
    <w:rsid w:val="008F047B"/>
    <w:rsid w:val="008F4097"/>
    <w:rsid w:val="008F4DEA"/>
    <w:rsid w:val="008F53D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A7F29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3ED4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51A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7ACD"/>
    <w:rsid w:val="00E51F0E"/>
    <w:rsid w:val="00E67278"/>
    <w:rsid w:val="00E6775B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C716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9BB7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196CF-E98C-4915-8FB4-370B5EB71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2020-01-11T10:22:00Z</dcterms:created>
  <dcterms:modified xsi:type="dcterms:W3CDTF">2020-01-11T10:22:00Z</dcterms:modified>
</cp:coreProperties>
</file>